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66C6F" w:rsidTr="00B66C6F">
        <w:tc>
          <w:tcPr>
            <w:tcW w:w="2789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89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90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90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90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</w:tr>
      <w:tr w:rsidR="00B66C6F" w:rsidTr="00B66C6F">
        <w:tc>
          <w:tcPr>
            <w:tcW w:w="2789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89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90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90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  <w:tc>
          <w:tcPr>
            <w:tcW w:w="2790" w:type="dxa"/>
          </w:tcPr>
          <w:p w:rsidR="00B66C6F" w:rsidRPr="00B66C6F" w:rsidRDefault="00B66C6F">
            <w:pPr>
              <w:rPr>
                <w:sz w:val="200"/>
                <w:szCs w:val="200"/>
              </w:rPr>
            </w:pPr>
          </w:p>
        </w:tc>
      </w:tr>
    </w:tbl>
    <w:p w:rsidR="005342D4" w:rsidRDefault="00B66C6F"/>
    <w:p w:rsidR="00B66C6F" w:rsidRDefault="00B66C6F">
      <w:r>
        <w:t>Ten Grid</w:t>
      </w:r>
      <w:bookmarkStart w:id="0" w:name="_GoBack"/>
      <w:bookmarkEnd w:id="0"/>
    </w:p>
    <w:sectPr w:rsidR="00B66C6F" w:rsidSect="00B66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F"/>
    <w:rsid w:val="005E4F7F"/>
    <w:rsid w:val="00722DE0"/>
    <w:rsid w:val="00B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AFCF"/>
  <w15:chartTrackingRefBased/>
  <w15:docId w15:val="{1FF687C6-F544-4B52-8138-67E385C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Plant</dc:creator>
  <cp:keywords/>
  <dc:description/>
  <cp:lastModifiedBy>Donna Plant</cp:lastModifiedBy>
  <cp:revision>1</cp:revision>
  <dcterms:created xsi:type="dcterms:W3CDTF">2021-01-10T21:07:00Z</dcterms:created>
  <dcterms:modified xsi:type="dcterms:W3CDTF">2021-01-10T21:08:00Z</dcterms:modified>
</cp:coreProperties>
</file>